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8E" w:rsidRDefault="005F49B0" w:rsidP="006E058E">
      <w:pPr>
        <w:spacing w:line="58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 w:rsidRPr="005F49B0">
        <w:rPr>
          <w:rFonts w:ascii="方正小标宋_GBK" w:eastAsia="方正小标宋_GBK" w:cs="Times New Roman" w:hint="eastAsia"/>
          <w:sz w:val="44"/>
          <w:szCs w:val="44"/>
        </w:rPr>
        <w:t>南通市环保示范性</w:t>
      </w:r>
    </w:p>
    <w:p w:rsidR="005F49B0" w:rsidRPr="005F49B0" w:rsidRDefault="005F49B0" w:rsidP="006E058E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5F49B0">
        <w:rPr>
          <w:rFonts w:ascii="方正小标宋_GBK" w:eastAsia="方正小标宋_GBK" w:cs="Times New Roman" w:hint="eastAsia"/>
          <w:sz w:val="44"/>
          <w:szCs w:val="44"/>
        </w:rPr>
        <w:t>企业名单（</w:t>
      </w:r>
      <w:r w:rsidRPr="005F49B0">
        <w:rPr>
          <w:rFonts w:ascii="方正小标宋_GBK" w:eastAsia="方正小标宋_GBK" w:hAnsiTheme="minorHAnsi" w:hint="eastAsia"/>
          <w:sz w:val="44"/>
          <w:szCs w:val="44"/>
        </w:rPr>
        <w:t>第一批</w:t>
      </w:r>
      <w:r w:rsidRPr="005F49B0">
        <w:rPr>
          <w:rFonts w:ascii="方正小标宋_GBK" w:eastAsia="方正小标宋_GBK" w:cs="Times New Roman" w:hint="eastAsia"/>
          <w:sz w:val="44"/>
          <w:szCs w:val="44"/>
        </w:rPr>
        <w:t>）</w:t>
      </w:r>
      <w:r w:rsidRPr="005F49B0">
        <w:rPr>
          <w:rStyle w:val="a4"/>
          <w:rFonts w:ascii="方正小标宋_GBK" w:eastAsia="方正小标宋_GBK" w:hAnsi="Microsoft Yahei" w:hint="eastAsia"/>
          <w:b w:val="0"/>
          <w:bCs w:val="0"/>
          <w:color w:val="333333"/>
          <w:sz w:val="44"/>
          <w:szCs w:val="44"/>
        </w:rPr>
        <w:t>公示</w:t>
      </w:r>
    </w:p>
    <w:p w:rsidR="005F49B0" w:rsidRPr="005F49B0" w:rsidRDefault="005F49B0" w:rsidP="005F49B0">
      <w:pPr>
        <w:pStyle w:val="a3"/>
        <w:spacing w:before="0" w:beforeAutospacing="0" w:after="0" w:afterAutospacing="0" w:line="360" w:lineRule="atLeast"/>
        <w:ind w:firstLine="480"/>
        <w:rPr>
          <w:rFonts w:ascii="Microsoft Yahei" w:hAnsi="Microsoft Yahei" w:hint="eastAsia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30"/>
          <w:szCs w:val="30"/>
        </w:rPr>
        <w:br/>
      </w:r>
    </w:p>
    <w:p w:rsidR="005F49B0" w:rsidRPr="005F49B0" w:rsidRDefault="005F49B0" w:rsidP="005F49B0">
      <w:pPr>
        <w:pStyle w:val="a3"/>
        <w:spacing w:before="0" w:beforeAutospacing="0" w:after="0" w:afterAutospacing="0" w:line="360" w:lineRule="atLeast"/>
        <w:ind w:firstLine="480"/>
        <w:rPr>
          <w:rFonts w:ascii="Microsoft Yahei" w:hAnsi="Microsoft Yahei" w:hint="eastAsia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> </w:t>
      </w:r>
      <w:r>
        <w:rPr>
          <w:rFonts w:ascii="Microsoft Yahei" w:hAnsi="Microsoft Yahei"/>
          <w:color w:val="333333"/>
          <w:sz w:val="27"/>
          <w:szCs w:val="27"/>
        </w:rPr>
        <w:t>按照《</w:t>
      </w:r>
      <w:r>
        <w:rPr>
          <w:rFonts w:ascii="Microsoft Yahei" w:hAnsi="Microsoft Yahei" w:hint="eastAsia"/>
          <w:color w:val="333333"/>
          <w:sz w:val="27"/>
          <w:szCs w:val="27"/>
        </w:rPr>
        <w:t>江苏省企事业环保信用评价办法</w:t>
      </w:r>
      <w:r>
        <w:rPr>
          <w:rFonts w:ascii="Microsoft Yahei" w:hAnsi="Microsoft Yahei"/>
          <w:color w:val="333333"/>
          <w:sz w:val="27"/>
          <w:szCs w:val="27"/>
        </w:rPr>
        <w:t>》</w:t>
      </w:r>
      <w:r>
        <w:rPr>
          <w:rFonts w:ascii="Microsoft Yahei" w:hAnsi="Microsoft Yahei" w:hint="eastAsia"/>
          <w:color w:val="333333"/>
          <w:sz w:val="27"/>
          <w:szCs w:val="27"/>
        </w:rPr>
        <w:t>和《</w:t>
      </w:r>
      <w:r w:rsidRPr="005F49B0">
        <w:rPr>
          <w:rFonts w:ascii="Microsoft Yahei" w:hAnsi="Microsoft Yahei" w:hint="eastAsia"/>
          <w:color w:val="333333"/>
          <w:sz w:val="27"/>
          <w:szCs w:val="27"/>
        </w:rPr>
        <w:t>南通市环保信用绿色企业评定方案</w:t>
      </w:r>
      <w:r>
        <w:rPr>
          <w:rFonts w:ascii="Microsoft Yahei" w:hAnsi="Microsoft Yahei" w:hint="eastAsia"/>
          <w:color w:val="333333"/>
          <w:sz w:val="27"/>
          <w:szCs w:val="27"/>
        </w:rPr>
        <w:t>》的有关规定</w:t>
      </w:r>
      <w:r>
        <w:rPr>
          <w:rFonts w:ascii="Microsoft Yahei" w:hAnsi="Microsoft Yahei"/>
          <w:color w:val="333333"/>
          <w:sz w:val="27"/>
          <w:szCs w:val="27"/>
        </w:rPr>
        <w:t>，南通市环保</w:t>
      </w:r>
      <w:r>
        <w:rPr>
          <w:rFonts w:ascii="Microsoft Yahei" w:hAnsi="Microsoft Yahei" w:hint="eastAsia"/>
          <w:color w:val="333333"/>
          <w:sz w:val="27"/>
          <w:szCs w:val="27"/>
        </w:rPr>
        <w:t>示范性</w:t>
      </w:r>
      <w:r>
        <w:rPr>
          <w:rFonts w:ascii="Microsoft Yahei" w:hAnsi="Microsoft Yahei"/>
          <w:color w:val="333333"/>
          <w:sz w:val="27"/>
          <w:szCs w:val="27"/>
        </w:rPr>
        <w:t>企业申报核定工作已完成，现将名单（第一批）予以公示</w:t>
      </w:r>
      <w:r>
        <w:rPr>
          <w:rFonts w:ascii="Microsoft Yahei" w:hAnsi="Microsoft Yahei" w:hint="eastAsia"/>
          <w:color w:val="333333"/>
          <w:sz w:val="27"/>
          <w:szCs w:val="27"/>
        </w:rPr>
        <w:t>。</w:t>
      </w:r>
    </w:p>
    <w:p w:rsidR="005F49B0" w:rsidRDefault="005F49B0" w:rsidP="005F49B0">
      <w:pPr>
        <w:pStyle w:val="a3"/>
        <w:spacing w:before="0" w:beforeAutospacing="0" w:after="0" w:afterAutospacing="0" w:line="360" w:lineRule="atLeast"/>
        <w:ind w:firstLine="480"/>
        <w:rPr>
          <w:rFonts w:ascii="Microsoft Yahei" w:hAnsi="Microsoft Yahei" w:hint="eastAsia"/>
          <w:color w:val="333333"/>
        </w:rPr>
      </w:pPr>
      <w:r>
        <w:rPr>
          <w:rFonts w:ascii="Microsoft Yahei" w:hAnsi="Microsoft Yahei"/>
          <w:color w:val="333333"/>
          <w:sz w:val="27"/>
          <w:szCs w:val="27"/>
        </w:rPr>
        <w:t> </w:t>
      </w:r>
      <w:r>
        <w:rPr>
          <w:rFonts w:ascii="Microsoft Yahei" w:hAnsi="Microsoft Yahei"/>
          <w:color w:val="333333"/>
          <w:sz w:val="27"/>
          <w:szCs w:val="27"/>
        </w:rPr>
        <w:t>如对环保</w:t>
      </w:r>
      <w:r>
        <w:rPr>
          <w:rFonts w:ascii="Microsoft Yahei" w:hAnsi="Microsoft Yahei" w:hint="eastAsia"/>
          <w:color w:val="333333"/>
          <w:sz w:val="27"/>
          <w:szCs w:val="27"/>
        </w:rPr>
        <w:t>示范性</w:t>
      </w:r>
      <w:r>
        <w:rPr>
          <w:rFonts w:ascii="Microsoft Yahei" w:hAnsi="Microsoft Yahei"/>
          <w:color w:val="333333"/>
          <w:sz w:val="27"/>
          <w:szCs w:val="27"/>
        </w:rPr>
        <w:t>企业名单有异议的，请于</w:t>
      </w:r>
      <w:r w:rsidR="00F108E2">
        <w:rPr>
          <w:rFonts w:ascii="Microsoft Yahei" w:hAnsi="Microsoft Yahei"/>
          <w:color w:val="333333"/>
          <w:sz w:val="27"/>
          <w:szCs w:val="27"/>
        </w:rPr>
        <w:t>8</w:t>
      </w:r>
      <w:r>
        <w:rPr>
          <w:rFonts w:ascii="Microsoft Yahei" w:hAnsi="Microsoft Yahei"/>
          <w:color w:val="333333"/>
          <w:sz w:val="27"/>
          <w:szCs w:val="27"/>
        </w:rPr>
        <w:t>月</w:t>
      </w:r>
      <w:r>
        <w:rPr>
          <w:rFonts w:ascii="Microsoft Yahei" w:hAnsi="Microsoft Yahei"/>
          <w:color w:val="333333"/>
          <w:sz w:val="27"/>
          <w:szCs w:val="27"/>
        </w:rPr>
        <w:t>2</w:t>
      </w:r>
      <w:r>
        <w:rPr>
          <w:rFonts w:ascii="Microsoft Yahei" w:hAnsi="Microsoft Yahei" w:hint="eastAsia"/>
          <w:color w:val="333333"/>
          <w:sz w:val="27"/>
          <w:szCs w:val="27"/>
        </w:rPr>
        <w:t>2</w:t>
      </w:r>
      <w:r>
        <w:rPr>
          <w:rFonts w:ascii="Microsoft Yahei" w:hAnsi="Microsoft Yahei"/>
          <w:color w:val="333333"/>
          <w:sz w:val="27"/>
          <w:szCs w:val="27"/>
        </w:rPr>
        <w:t>日前向南通市生态环境局反馈意见。</w:t>
      </w:r>
    </w:p>
    <w:p w:rsidR="005F49B0" w:rsidRDefault="005F49B0" w:rsidP="005F49B0">
      <w:pPr>
        <w:pStyle w:val="a3"/>
        <w:spacing w:before="0" w:beforeAutospacing="0" w:after="0" w:afterAutospacing="0" w:line="360" w:lineRule="atLeast"/>
        <w:ind w:firstLine="480"/>
        <w:rPr>
          <w:rFonts w:ascii="Microsoft Yahei" w:hAnsi="Microsoft Yahei" w:hint="eastAsia"/>
          <w:color w:val="333333"/>
        </w:rPr>
      </w:pPr>
      <w:r>
        <w:rPr>
          <w:rFonts w:ascii="Microsoft Yahei" w:hAnsi="Microsoft Yahei"/>
          <w:color w:val="333333"/>
          <w:sz w:val="27"/>
          <w:szCs w:val="27"/>
        </w:rPr>
        <w:t> </w:t>
      </w:r>
      <w:r>
        <w:rPr>
          <w:rFonts w:ascii="Microsoft Yahei" w:hAnsi="Microsoft Yahei"/>
          <w:color w:val="333333"/>
          <w:sz w:val="27"/>
          <w:szCs w:val="27"/>
        </w:rPr>
        <w:t>联系电话：</w:t>
      </w:r>
      <w:r>
        <w:rPr>
          <w:rFonts w:ascii="Microsoft Yahei" w:hAnsi="Microsoft Yahei"/>
          <w:color w:val="333333"/>
          <w:sz w:val="27"/>
          <w:szCs w:val="27"/>
        </w:rPr>
        <w:t>0513-59002</w:t>
      </w:r>
      <w:r>
        <w:rPr>
          <w:rFonts w:ascii="Microsoft Yahei" w:hAnsi="Microsoft Yahei" w:hint="eastAsia"/>
          <w:color w:val="333333"/>
          <w:sz w:val="27"/>
          <w:szCs w:val="27"/>
        </w:rPr>
        <w:t>788</w:t>
      </w:r>
      <w:r>
        <w:rPr>
          <w:rFonts w:ascii="Microsoft Yahei" w:hAnsi="Microsoft Yahei"/>
          <w:color w:val="333333"/>
          <w:sz w:val="27"/>
          <w:szCs w:val="27"/>
        </w:rPr>
        <w:t>。</w:t>
      </w:r>
      <w:r>
        <w:rPr>
          <w:rFonts w:ascii="Microsoft Yahei" w:hAnsi="Microsoft Yahei" w:hint="eastAsia"/>
          <w:color w:val="333333"/>
          <w:sz w:val="27"/>
          <w:szCs w:val="27"/>
        </w:rPr>
        <w:t xml:space="preserve">  </w:t>
      </w:r>
    </w:p>
    <w:p w:rsidR="005F49B0" w:rsidRDefault="005F49B0" w:rsidP="005F49B0">
      <w:pPr>
        <w:pStyle w:val="a3"/>
        <w:spacing w:before="0" w:beforeAutospacing="0" w:after="0" w:afterAutospacing="0" w:line="360" w:lineRule="atLeast"/>
        <w:ind w:firstLine="480"/>
        <w:rPr>
          <w:rFonts w:ascii="Microsoft Yahei" w:hAnsi="Microsoft Yahei" w:hint="eastAsia"/>
          <w:color w:val="333333"/>
        </w:rPr>
      </w:pPr>
      <w:r>
        <w:rPr>
          <w:rFonts w:ascii="Microsoft Yahei" w:hAnsi="Microsoft Yahei"/>
          <w:color w:val="333333"/>
          <w:sz w:val="27"/>
          <w:szCs w:val="27"/>
        </w:rPr>
        <w:t>                                                 </w:t>
      </w:r>
      <w:r>
        <w:rPr>
          <w:rFonts w:ascii="Microsoft Yahei" w:hAnsi="Microsoft Yahei" w:hint="eastAsia"/>
          <w:color w:val="333333"/>
          <w:sz w:val="27"/>
          <w:szCs w:val="27"/>
        </w:rPr>
        <w:t xml:space="preserve">                    </w:t>
      </w:r>
      <w:r>
        <w:rPr>
          <w:rFonts w:ascii="Microsoft Yahei" w:hAnsi="Microsoft Yahei"/>
          <w:color w:val="333333"/>
          <w:sz w:val="27"/>
          <w:szCs w:val="27"/>
        </w:rPr>
        <w:t xml:space="preserve">  </w:t>
      </w:r>
      <w:r>
        <w:rPr>
          <w:rFonts w:ascii="Microsoft Yahei" w:hAnsi="Microsoft Yahei" w:hint="eastAsia"/>
          <w:color w:val="333333"/>
          <w:sz w:val="27"/>
          <w:szCs w:val="27"/>
        </w:rPr>
        <w:t xml:space="preserve"> </w:t>
      </w:r>
      <w:r>
        <w:rPr>
          <w:rFonts w:ascii="Microsoft Yahei" w:hAnsi="Microsoft Yahei"/>
          <w:color w:val="333333"/>
          <w:sz w:val="27"/>
          <w:szCs w:val="27"/>
        </w:rPr>
        <w:t>南通市生态环境局</w:t>
      </w:r>
    </w:p>
    <w:p w:rsidR="005F49B0" w:rsidRDefault="005F49B0" w:rsidP="005F49B0">
      <w:pPr>
        <w:pStyle w:val="a3"/>
        <w:spacing w:before="0" w:beforeAutospacing="0" w:after="0" w:afterAutospacing="0" w:line="360" w:lineRule="atLeast"/>
        <w:ind w:firstLine="480"/>
        <w:rPr>
          <w:rFonts w:ascii="Microsoft Yahei" w:hAnsi="Microsoft Yahei" w:hint="eastAsia"/>
          <w:color w:val="333333"/>
        </w:rPr>
      </w:pPr>
      <w:r>
        <w:rPr>
          <w:rFonts w:ascii="Microsoft Yahei" w:hAnsi="Microsoft Yahei"/>
          <w:color w:val="333333"/>
          <w:sz w:val="27"/>
          <w:szCs w:val="27"/>
        </w:rPr>
        <w:t>                                                   </w:t>
      </w:r>
      <w:r>
        <w:rPr>
          <w:rFonts w:ascii="Microsoft Yahei" w:hAnsi="Microsoft Yahei" w:hint="eastAsia"/>
          <w:color w:val="333333"/>
          <w:sz w:val="27"/>
          <w:szCs w:val="27"/>
        </w:rPr>
        <w:t xml:space="preserve">                    </w:t>
      </w:r>
      <w:r>
        <w:rPr>
          <w:rFonts w:ascii="Microsoft Yahei" w:hAnsi="Microsoft Yahei"/>
          <w:color w:val="333333"/>
          <w:sz w:val="27"/>
          <w:szCs w:val="27"/>
        </w:rPr>
        <w:t xml:space="preserve">  20</w:t>
      </w:r>
      <w:r>
        <w:rPr>
          <w:rFonts w:ascii="Microsoft Yahei" w:hAnsi="Microsoft Yahei" w:hint="eastAsia"/>
          <w:color w:val="333333"/>
          <w:sz w:val="27"/>
          <w:szCs w:val="27"/>
        </w:rPr>
        <w:t>20</w:t>
      </w:r>
      <w:r>
        <w:rPr>
          <w:rFonts w:ascii="Microsoft Yahei" w:hAnsi="Microsoft Yahei"/>
          <w:color w:val="333333"/>
          <w:sz w:val="27"/>
          <w:szCs w:val="27"/>
        </w:rPr>
        <w:t>年</w:t>
      </w:r>
      <w:r>
        <w:rPr>
          <w:rFonts w:ascii="Microsoft Yahei" w:hAnsi="Microsoft Yahei" w:hint="eastAsia"/>
          <w:color w:val="333333"/>
          <w:sz w:val="27"/>
          <w:szCs w:val="27"/>
        </w:rPr>
        <w:t>8</w:t>
      </w:r>
      <w:r>
        <w:rPr>
          <w:rFonts w:ascii="Microsoft Yahei" w:hAnsi="Microsoft Yahei"/>
          <w:color w:val="333333"/>
          <w:sz w:val="27"/>
          <w:szCs w:val="27"/>
        </w:rPr>
        <w:t>月</w:t>
      </w:r>
      <w:r>
        <w:rPr>
          <w:rFonts w:ascii="Microsoft Yahei" w:hAnsi="Microsoft Yahei"/>
          <w:color w:val="333333"/>
          <w:sz w:val="27"/>
          <w:szCs w:val="27"/>
        </w:rPr>
        <w:t>1</w:t>
      </w:r>
      <w:r>
        <w:rPr>
          <w:rFonts w:ascii="Microsoft Yahei" w:hAnsi="Microsoft Yahei" w:hint="eastAsia"/>
          <w:color w:val="333333"/>
          <w:sz w:val="27"/>
          <w:szCs w:val="27"/>
        </w:rPr>
        <w:t>8</w:t>
      </w:r>
      <w:r>
        <w:rPr>
          <w:rFonts w:ascii="Microsoft Yahei" w:hAnsi="Microsoft Yahei"/>
          <w:color w:val="333333"/>
          <w:sz w:val="27"/>
          <w:szCs w:val="27"/>
        </w:rPr>
        <w:t>日</w:t>
      </w:r>
    </w:p>
    <w:p w:rsidR="004358AB" w:rsidRDefault="004358AB" w:rsidP="00D31D50">
      <w:pPr>
        <w:spacing w:line="220" w:lineRule="atLeast"/>
      </w:pPr>
    </w:p>
    <w:p w:rsidR="005F49B0" w:rsidRDefault="005F49B0" w:rsidP="00D31D50">
      <w:pPr>
        <w:spacing w:line="220" w:lineRule="atLeast"/>
      </w:pPr>
    </w:p>
    <w:tbl>
      <w:tblPr>
        <w:tblW w:w="8946" w:type="dxa"/>
        <w:jc w:val="center"/>
        <w:tblInd w:w="93" w:type="dxa"/>
        <w:tblLook w:val="04A0"/>
      </w:tblPr>
      <w:tblGrid>
        <w:gridCol w:w="866"/>
        <w:gridCol w:w="1155"/>
        <w:gridCol w:w="4182"/>
        <w:gridCol w:w="2743"/>
      </w:tblGrid>
      <w:tr w:rsidR="005F49B0" w:rsidRPr="005F49B0" w:rsidTr="005F49B0">
        <w:trPr>
          <w:trHeight w:val="285"/>
          <w:jc w:val="center"/>
        </w:trPr>
        <w:tc>
          <w:tcPr>
            <w:tcW w:w="8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F49B0">
              <w:rPr>
                <w:rFonts w:ascii="宋体" w:eastAsia="宋体" w:hAnsi="宋体" w:cs="宋体" w:hint="eastAsia"/>
                <w:sz w:val="24"/>
                <w:szCs w:val="24"/>
              </w:rPr>
              <w:t>南通市环保示范性企业名单（第一批）</w:t>
            </w:r>
          </w:p>
        </w:tc>
      </w:tr>
      <w:tr w:rsidR="005F49B0" w:rsidRPr="005F49B0" w:rsidTr="00022A55">
        <w:trPr>
          <w:trHeight w:val="28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</w:rPr>
            </w:pPr>
            <w:r w:rsidRPr="005F49B0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</w:rPr>
            </w:pPr>
            <w:r w:rsidRPr="005F49B0">
              <w:rPr>
                <w:rFonts w:ascii="黑体" w:eastAsia="黑体" w:hAnsi="黑体" w:cs="宋体" w:hint="eastAsia"/>
              </w:rPr>
              <w:t>地区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</w:rPr>
            </w:pPr>
            <w:r w:rsidRPr="005F49B0">
              <w:rPr>
                <w:rFonts w:ascii="黑体" w:eastAsia="黑体" w:hAnsi="黑体" w:cs="宋体" w:hint="eastAsia"/>
              </w:rPr>
              <w:t>企业名称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</w:rPr>
            </w:pPr>
            <w:r w:rsidRPr="005F49B0">
              <w:rPr>
                <w:rFonts w:ascii="黑体" w:eastAsia="黑体" w:hAnsi="黑体" w:cs="宋体" w:hint="eastAsia"/>
              </w:rPr>
              <w:t>组织机构代码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海安市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海安天楹环保能源有限公司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91320621684129795D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海安市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江苏联发纺织股份有限公司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913206007431271330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海安市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鑫缘茧丝绸集团股份有限公司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913206001347821086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海安市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江苏金洲粮油食品有限公司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91320621569119110B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海安市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江苏鹏飞集团股份有限公司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913200007406524508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海安市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江苏瑞恩电气集团有限公司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91320600662727268A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海安市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江苏铁锚玻璃股份有限公司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913206007337742813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海安市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南通佳景休闲洁具有限公司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91320621796131590A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海安市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南通市通润汽车零部件有限公司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9132062169671860XP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海安市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南通双弘纺织有限公司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91320621138584950F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海安市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南通跃通数控设备有限公司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91320621752013074K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海安市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亚太轻合金（南通）科技有限公司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91320621677618208F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海安市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江苏海建股份有限公司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91320600784950740H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海安市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江苏文凤化纤集团有限公司</w:t>
            </w:r>
            <w:r w:rsidRPr="005F49B0">
              <w:rPr>
                <w:rFonts w:eastAsia="方正仿宋_GBK" w:cs="Tahoma"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913206217473369790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海安市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南通联荣建材有限公司</w:t>
            </w:r>
            <w:r w:rsidRPr="005F49B0">
              <w:rPr>
                <w:rFonts w:eastAsia="方正仿宋_GBK" w:cs="Tahoma"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91320621138548327X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如皋市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海迪科（南通）光电科技有限公司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91320682056609376J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如皋市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江苏秦烯新材料有限公司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91320682MA1Q525QX3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如皋市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江苏瑞晨化学有限公司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913206826865971463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如皋市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梦百合家居科技股份有限公司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91320600750031850R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如皋市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南通百应能源有限公司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913206825713706974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如皋市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南通力威机械有限公司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91320682730112952L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lastRenderedPageBreak/>
              <w:t>22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如皋市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威格（江苏）电气设备有限公司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91320682088606882G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23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如皋市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南通杰克拜尼服帽有限公司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91320682662746717F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24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如皋市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光大生物能源（如皋）有限公司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91320682336438866N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如皋市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江苏科南纺织科技有限公司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91320682078285501E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26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如皋市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南通斯密特森光电科技有限公司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91320682581043833M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27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如皋市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江苏隆昌化工有限公司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913206827168772976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28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如皋市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南通白蒲黄酒有限公司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913206827370726668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如皋市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南通阳鸿石化储运有限公司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91320682739593457Y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如东县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中天科技集团有限公司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91320623749433609X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如东县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江苏海力风电设备科技股份有限公司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913206236933600247</w:t>
            </w:r>
            <w:r w:rsidRPr="005F49B0">
              <w:rPr>
                <w:rFonts w:ascii="方正仿宋_GBK" w:eastAsia="方正仿宋_GBK" w:hAnsi="宋体" w:cs="宋体" w:hint="eastAsia"/>
              </w:rPr>
              <w:t> 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如东县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江苏如石机械股份有限公司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913206237370986716</w:t>
            </w:r>
            <w:r w:rsidRPr="005F49B0">
              <w:rPr>
                <w:rFonts w:ascii="方正仿宋_GBK" w:eastAsia="方正仿宋_GBK" w:hAnsi="宋体" w:cs="宋体" w:hint="eastAsia"/>
              </w:rPr>
              <w:t> 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33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如东县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巴斯夫植物保护（江苏）有限公司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913206230645013066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如东县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如东天楹环保能源有限公司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91320623694541345G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如东县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霍尼韦尔安全防护产品（南通）有限公司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91320623677016012H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36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如东县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江苏海宝电池科技有限公司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91320623793316119B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37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如东县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江苏如通石油机械股份有限公司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913206001386542340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如东县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江苏优嘉植物保护有限公司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913206230618450154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39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如东县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南通立洋化学有限公司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91320623667635936Q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如东县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如东县铁链厂有限公司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91320623138676134J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41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如东县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江苏瑞邦农化股份有限公司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91320623720511087N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42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如东县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南通大东有限公司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91320623608305929U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43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如东县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南通万豪建材科技有限公司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9132062370374564XG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如东县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/>
              </w:rPr>
            </w:pPr>
            <w:r w:rsidRPr="005F49B0">
              <w:rPr>
                <w:rFonts w:ascii="方正仿宋_GBK" w:eastAsia="方正仿宋_GBK" w:hAnsi="宋体" w:cs="宋体" w:hint="eastAsia"/>
                <w:color w:val="000000"/>
              </w:rPr>
              <w:t>江苏福瑞达新材料有限公司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/>
              </w:rPr>
            </w:pPr>
            <w:r w:rsidRPr="005F49B0">
              <w:rPr>
                <w:rFonts w:ascii="方正仿宋_GBK" w:eastAsia="方正仿宋_GBK" w:hAnsi="宋体" w:cs="宋体" w:hint="eastAsia"/>
                <w:color w:val="000000"/>
              </w:rPr>
              <w:t>91320623MA1MQ6TE6J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45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022A55" w:rsidRDefault="005F49B0" w:rsidP="00022A55">
            <w:pPr>
              <w:adjustRightInd/>
              <w:snapToGrid/>
              <w:spacing w:after="0"/>
              <w:jc w:val="center"/>
              <w:rPr>
                <w:rFonts w:asciiTheme="minorHAnsi" w:eastAsia="方正仿宋_GBK" w:hAnsiTheme="minorHAnsi" w:cs="宋体" w:hint="eastAsia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海门</w:t>
            </w:r>
            <w:r w:rsidR="00022A55">
              <w:rPr>
                <w:rFonts w:asciiTheme="minorHAnsi" w:eastAsia="方正仿宋_GBK" w:hAnsiTheme="minorHAnsi" w:cs="宋体" w:hint="eastAsia"/>
              </w:rPr>
              <w:t>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江苏京海禽业集团有限公司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91320684138819342G</w:t>
            </w:r>
          </w:p>
        </w:tc>
      </w:tr>
      <w:tr w:rsidR="00022A55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55" w:rsidRPr="005F49B0" w:rsidRDefault="00022A55" w:rsidP="00022A5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46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55" w:rsidRPr="00022A55" w:rsidRDefault="00022A55" w:rsidP="00022A55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3BFA">
              <w:rPr>
                <w:rFonts w:ascii="方正仿宋_GBK" w:eastAsia="方正仿宋_GBK" w:hAnsi="宋体" w:cs="宋体" w:hint="eastAsia"/>
              </w:rPr>
              <w:t>海门</w:t>
            </w:r>
            <w:r w:rsidRPr="00022A55">
              <w:rPr>
                <w:rFonts w:ascii="方正仿宋_GBK" w:eastAsia="方正仿宋_GBK" w:hAnsi="宋体" w:cs="宋体" w:hint="eastAsia"/>
              </w:rPr>
              <w:t>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江苏容汇通用锂业股份有限公司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91320600790884743M</w:t>
            </w:r>
          </w:p>
        </w:tc>
      </w:tr>
      <w:tr w:rsidR="00022A55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55" w:rsidRPr="005F49B0" w:rsidRDefault="00022A55" w:rsidP="00022A5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47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55" w:rsidRPr="00022A55" w:rsidRDefault="00022A55" w:rsidP="00022A55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3BFA">
              <w:rPr>
                <w:rFonts w:ascii="方正仿宋_GBK" w:eastAsia="方正仿宋_GBK" w:hAnsi="宋体" w:cs="宋体" w:hint="eastAsia"/>
              </w:rPr>
              <w:t>海门</w:t>
            </w:r>
            <w:r w:rsidRPr="00022A55">
              <w:rPr>
                <w:rFonts w:ascii="方正仿宋_GBK" w:eastAsia="方正仿宋_GBK" w:hAnsi="宋体" w:cs="宋体" w:hint="eastAsia"/>
              </w:rPr>
              <w:t>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江苏斯德雷特通光光纤有限公司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91320684567766496K</w:t>
            </w:r>
          </w:p>
        </w:tc>
      </w:tr>
      <w:tr w:rsidR="00022A55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55" w:rsidRPr="005F49B0" w:rsidRDefault="00022A55" w:rsidP="00022A5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48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55" w:rsidRPr="00022A55" w:rsidRDefault="00022A55" w:rsidP="00022A55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3BFA">
              <w:rPr>
                <w:rFonts w:ascii="方正仿宋_GBK" w:eastAsia="方正仿宋_GBK" w:hAnsi="宋体" w:cs="宋体" w:hint="eastAsia"/>
              </w:rPr>
              <w:t>海门</w:t>
            </w:r>
            <w:r w:rsidRPr="00022A55">
              <w:rPr>
                <w:rFonts w:ascii="方正仿宋_GBK" w:eastAsia="方正仿宋_GBK" w:hAnsi="宋体" w:cs="宋体" w:hint="eastAsia"/>
              </w:rPr>
              <w:t>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江苏通光强能输电线科技有限公司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91320684663266926E</w:t>
            </w:r>
          </w:p>
        </w:tc>
      </w:tr>
      <w:tr w:rsidR="00022A55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55" w:rsidRPr="005F49B0" w:rsidRDefault="00022A55" w:rsidP="00022A5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49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55" w:rsidRPr="00022A55" w:rsidRDefault="00022A55" w:rsidP="00022A55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3BFA">
              <w:rPr>
                <w:rFonts w:ascii="方正仿宋_GBK" w:eastAsia="方正仿宋_GBK" w:hAnsi="宋体" w:cs="宋体" w:hint="eastAsia"/>
              </w:rPr>
              <w:t>海门</w:t>
            </w:r>
            <w:r w:rsidRPr="00022A55">
              <w:rPr>
                <w:rFonts w:ascii="方正仿宋_GBK" w:eastAsia="方正仿宋_GBK" w:hAnsi="宋体" w:cs="宋体" w:hint="eastAsia"/>
              </w:rPr>
              <w:t>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江苏通光信息有限公司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913206847532465238</w:t>
            </w:r>
          </w:p>
        </w:tc>
      </w:tr>
      <w:tr w:rsidR="00022A55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55" w:rsidRPr="005F49B0" w:rsidRDefault="00022A55" w:rsidP="00022A5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55" w:rsidRPr="00022A55" w:rsidRDefault="00022A55" w:rsidP="00022A55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3BFA">
              <w:rPr>
                <w:rFonts w:ascii="方正仿宋_GBK" w:eastAsia="方正仿宋_GBK" w:hAnsi="宋体" w:cs="宋体" w:hint="eastAsia"/>
              </w:rPr>
              <w:t>海门</w:t>
            </w:r>
            <w:r w:rsidRPr="00022A55">
              <w:rPr>
                <w:rFonts w:ascii="方正仿宋_GBK" w:eastAsia="方正仿宋_GBK" w:hAnsi="宋体" w:cs="宋体" w:hint="eastAsia"/>
              </w:rPr>
              <w:t>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江苏希诺实业有限公司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91320684661799024J</w:t>
            </w:r>
          </w:p>
        </w:tc>
      </w:tr>
      <w:tr w:rsidR="00022A55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55" w:rsidRPr="005F49B0" w:rsidRDefault="00022A55" w:rsidP="00022A5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51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55" w:rsidRPr="00022A55" w:rsidRDefault="00022A55" w:rsidP="00022A55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3BFA">
              <w:rPr>
                <w:rFonts w:ascii="方正仿宋_GBK" w:eastAsia="方正仿宋_GBK" w:hAnsi="宋体" w:cs="宋体" w:hint="eastAsia"/>
              </w:rPr>
              <w:t>海门</w:t>
            </w:r>
            <w:r w:rsidRPr="00022A55">
              <w:rPr>
                <w:rFonts w:ascii="方正仿宋_GBK" w:eastAsia="方正仿宋_GBK" w:hAnsi="宋体" w:cs="宋体" w:hint="eastAsia"/>
              </w:rPr>
              <w:t>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南通中科基因医学检验所有限公司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91320684MA1MTYXJ5W</w:t>
            </w:r>
          </w:p>
        </w:tc>
      </w:tr>
      <w:tr w:rsidR="00022A55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55" w:rsidRPr="005F49B0" w:rsidRDefault="00022A55" w:rsidP="00022A5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52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55" w:rsidRPr="00022A55" w:rsidRDefault="00022A55" w:rsidP="00022A55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3BFA">
              <w:rPr>
                <w:rFonts w:ascii="方正仿宋_GBK" w:eastAsia="方正仿宋_GBK" w:hAnsi="宋体" w:cs="宋体" w:hint="eastAsia"/>
              </w:rPr>
              <w:t>海门</w:t>
            </w:r>
            <w:r w:rsidRPr="00022A55">
              <w:rPr>
                <w:rFonts w:ascii="方正仿宋_GBK" w:eastAsia="方正仿宋_GBK" w:hAnsi="宋体" w:cs="宋体" w:hint="eastAsia"/>
              </w:rPr>
              <w:t>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江苏矽时代材料科技有限公司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91320684055221089X</w:t>
            </w:r>
          </w:p>
        </w:tc>
      </w:tr>
      <w:tr w:rsidR="00022A55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55" w:rsidRPr="005F49B0" w:rsidRDefault="00022A55" w:rsidP="00022A5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53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55" w:rsidRPr="00022A55" w:rsidRDefault="00022A55" w:rsidP="00022A55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3BFA">
              <w:rPr>
                <w:rFonts w:ascii="方正仿宋_GBK" w:eastAsia="方正仿宋_GBK" w:hAnsi="宋体" w:cs="宋体" w:hint="eastAsia"/>
              </w:rPr>
              <w:t>海门</w:t>
            </w:r>
            <w:r w:rsidRPr="00022A55">
              <w:rPr>
                <w:rFonts w:ascii="方正仿宋_GBK" w:eastAsia="方正仿宋_GBK" w:hAnsi="宋体" w:cs="宋体" w:hint="eastAsia"/>
              </w:rPr>
              <w:t>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海门伽玛星探伤设备有限公司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91320684668394775F</w:t>
            </w:r>
          </w:p>
        </w:tc>
      </w:tr>
      <w:tr w:rsidR="00022A55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55" w:rsidRPr="005F49B0" w:rsidRDefault="00022A55" w:rsidP="00022A5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54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55" w:rsidRPr="00022A55" w:rsidRDefault="00022A55" w:rsidP="00022A55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3BFA">
              <w:rPr>
                <w:rFonts w:ascii="方正仿宋_GBK" w:eastAsia="方正仿宋_GBK" w:hAnsi="宋体" w:cs="宋体" w:hint="eastAsia"/>
              </w:rPr>
              <w:t>海门</w:t>
            </w:r>
            <w:r w:rsidRPr="00022A55">
              <w:rPr>
                <w:rFonts w:ascii="方正仿宋_GBK" w:eastAsia="方正仿宋_GBK" w:hAnsi="宋体" w:cs="宋体" w:hint="eastAsia"/>
              </w:rPr>
              <w:t>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南通中远重工有限公司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913206846083080890</w:t>
            </w:r>
          </w:p>
        </w:tc>
      </w:tr>
      <w:tr w:rsidR="00022A55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55" w:rsidRPr="005F49B0" w:rsidRDefault="00022A55" w:rsidP="00022A5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55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A55" w:rsidRPr="00022A55" w:rsidRDefault="00022A55" w:rsidP="00022A55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3BFA">
              <w:rPr>
                <w:rFonts w:ascii="方正仿宋_GBK" w:eastAsia="方正仿宋_GBK" w:hAnsi="宋体" w:cs="宋体" w:hint="eastAsia"/>
              </w:rPr>
              <w:t>海门</w:t>
            </w:r>
            <w:r w:rsidRPr="00022A55">
              <w:rPr>
                <w:rFonts w:ascii="方正仿宋_GBK" w:eastAsia="方正仿宋_GBK" w:hAnsi="宋体" w:cs="宋体" w:hint="eastAsia"/>
              </w:rPr>
              <w:t>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江苏通光光缆有限公司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91320684754616653A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56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启东市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江苏海四达电源股份有限公司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91320600608386159C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57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启东市</w:t>
            </w:r>
            <w:r w:rsidRPr="005F49B0">
              <w:rPr>
                <w:rFonts w:eastAsia="宋体" w:cs="Tahoma"/>
              </w:rPr>
              <w:t xml:space="preserve">　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江苏海四达新能源有限公司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91320681323633830Y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58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启东市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江苏碧松照明股份有限公司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913206007899407520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59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启东市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江苏华峰超纤材料有限公司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913206813983688401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60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启东市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江苏林洋光伏科技有限公司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91320681087864804Y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61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启东市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江苏林洋能源股份有限公司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913206006083861677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62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启东市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江苏神通阀门股份有限公司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91320681087864804Y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63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启东市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启东盖天力药业有限公司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91320681608384436X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lastRenderedPageBreak/>
              <w:t>64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启东市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启东姚记扑克实业有限公司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91320681795390478E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65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启东市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启东中远海运海洋工程有限公司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91320681684905328X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66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启东市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南通国启环保科技有限公司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913206813141446724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67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启东市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江苏大唐国际吕四港发电有限责任公司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91320681753238507X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68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通州区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南通海星电子股份有限公司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91320600608363096C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69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通州区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南通桑德森蓝环保科技有限公司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91320612561765783L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70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通州区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南通综艺新材料有限公司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91320612558004043A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71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通州区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新建特阔漂整（南通）有限公司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91320612781293634K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72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通州区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南通江海电容器股份有限公司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91320600138728889Y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73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通州区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创斯达科技集团（中国）有限责任公司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913206127698547504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74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通州区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德尔福连接器系统（南通）有限公司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913206125855832554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75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通州区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富加宜电子（南通）有限公司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913206126083668793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76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通州区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江苏东源电器集团股份有限公司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91320600346218998A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77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通州区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江苏恒科新材料有限公司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91320612571350776Q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78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通州区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江苏华电通州热电有限公司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91320612060209025F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79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通州区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江苏金太阳纺织科技股份有限公司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913206127244081833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80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通州区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紫罗兰家纺科技股份有限公司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913206005629759697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81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通州区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南通深南电路有限公司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913206123212589858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82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通州区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南通市通州区益民水处理有限公司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913206123389560931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83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通富微电子股份有限公司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91320000608319749X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84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南通醋酸纤维有限公司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913206006083098236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南通中远海运川崎船舶工程有限公司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913206007115227965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86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江苏京源环保股份有限公司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913206007140572604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87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南通烟滤嘴有限责任公司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9132060013830244XW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88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南通华达微电子集团有限公司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91320600138298807R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89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南通纺织控股集团纺织染有限公司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91320600742459689B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90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南通柴油机股份有限公司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913206001383205257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91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金通灵科技集团股份有限公司</w:t>
            </w:r>
            <w:r w:rsidRPr="005F49B0">
              <w:rPr>
                <w:rFonts w:ascii="方正仿宋_GBK" w:eastAsia="方正仿宋_GBK" w:hAnsi="宋体" w:cs="宋体" w:hint="eastAsia"/>
              </w:rPr>
              <w:t> 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913206002518345954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92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南通观音山环保热电有限公司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91320600753927601R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93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南通华信中央空调有限公司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91320600251875768U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94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南通化工轻工股份有限公司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913206001382908562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95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南通铁人运动用品有限公司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9132060072282356X5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96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南通富力机电设备有限责任公司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9132060013833015XM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97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南通中远海运船务工程有限公司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913206006083052325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98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南亚塑胶工业（南通）有限公司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91320600608316687F</w:t>
            </w:r>
          </w:p>
        </w:tc>
      </w:tr>
      <w:tr w:rsidR="00022A55" w:rsidRPr="005F49B0" w:rsidTr="00C57E81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99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55" w:rsidRPr="00022A55" w:rsidRDefault="00022A55" w:rsidP="00022A55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D54FCF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陶氏益农农业科技（中国）有限公司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913206006083201921</w:t>
            </w:r>
          </w:p>
        </w:tc>
      </w:tr>
      <w:tr w:rsidR="00022A55" w:rsidRPr="005F49B0" w:rsidTr="00C57E81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55" w:rsidRPr="00022A55" w:rsidRDefault="00022A55" w:rsidP="00022A55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D54FCF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宝钢集团南通线材制品有限公司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913206006891583844</w:t>
            </w:r>
          </w:p>
        </w:tc>
      </w:tr>
      <w:tr w:rsidR="00022A55" w:rsidRPr="005F49B0" w:rsidTr="00C57E81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55" w:rsidRPr="00022A55" w:rsidRDefault="00022A55" w:rsidP="00022A55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D54FCF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华能国际电力股份有限公司南通电厂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913206006083165729</w:t>
            </w:r>
          </w:p>
        </w:tc>
      </w:tr>
      <w:tr w:rsidR="00022A55" w:rsidRPr="005F49B0" w:rsidTr="00C57E81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102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55" w:rsidRPr="00022A55" w:rsidRDefault="00022A55" w:rsidP="00022A55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D54FCF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江苏南通发电有限公司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9132060057815804XQ</w:t>
            </w:r>
          </w:p>
        </w:tc>
      </w:tr>
      <w:tr w:rsidR="00022A55" w:rsidRPr="005F49B0" w:rsidTr="00C57E81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55" w:rsidRPr="00022A55" w:rsidRDefault="00022A55" w:rsidP="00022A55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D54FCF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南通国盛智能科技集团股份有限公司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9132060071496854X3</w:t>
            </w:r>
          </w:p>
        </w:tc>
      </w:tr>
      <w:tr w:rsidR="00022A55" w:rsidRPr="005F49B0" w:rsidTr="00C57E81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55" w:rsidRPr="00022A55" w:rsidRDefault="00022A55" w:rsidP="00022A55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D54FCF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南通润邦重机有限公司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91320600798612830Q</w:t>
            </w:r>
          </w:p>
        </w:tc>
      </w:tr>
      <w:tr w:rsidR="00022A55" w:rsidRPr="005F49B0" w:rsidTr="00C57E81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55" w:rsidRPr="00022A55" w:rsidRDefault="00022A55" w:rsidP="00022A55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D54FCF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南通天生港发电有限公司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91320600608308601B</w:t>
            </w:r>
          </w:p>
        </w:tc>
      </w:tr>
      <w:tr w:rsidR="00022A55" w:rsidRPr="005F49B0" w:rsidTr="00F83294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lastRenderedPageBreak/>
              <w:t>106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55" w:rsidRPr="00022A55" w:rsidRDefault="00022A55" w:rsidP="00022A55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A35C7C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南通中集罐式储运设备制造有限公司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91320600752015352D</w:t>
            </w:r>
          </w:p>
        </w:tc>
      </w:tr>
      <w:tr w:rsidR="00022A55" w:rsidRPr="005F49B0" w:rsidTr="00F83294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107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55" w:rsidRPr="00022A55" w:rsidRDefault="00022A55" w:rsidP="00022A55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A35C7C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南通中集特种运输设备制造有限公司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91320600703728006Y</w:t>
            </w:r>
          </w:p>
        </w:tc>
      </w:tr>
      <w:tr w:rsidR="00022A55" w:rsidRPr="005F49B0" w:rsidTr="00F83294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55" w:rsidRPr="00022A55" w:rsidRDefault="00022A55" w:rsidP="00022A55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A35C7C">
              <w:rPr>
                <w:rFonts w:ascii="方正仿宋_GBK" w:eastAsia="方正仿宋_GBK" w:hAnsi="宋体" w:cs="宋体" w:hint="eastAsia"/>
              </w:rPr>
              <w:t>崇川区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南通大地电气股份有限公司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A55" w:rsidRPr="005F49B0" w:rsidRDefault="00022A55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9132060074391011XQ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109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江苏王子制纸有限公司</w:t>
            </w:r>
            <w:r w:rsidRPr="005F49B0">
              <w:rPr>
                <w:rFonts w:eastAsia="方正仿宋_GBK" w:cs="Tahoma"/>
              </w:rPr>
              <w:t> 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913206917539292283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东丽酒伊织染（南通）有限公司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91320691608308249B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凡特鲁斯特种化学品（南通）有限公司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91320691703732507L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南通帝人有限公司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91320691608308337R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113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先正达南通作物保护有限公司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91320691608320504E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114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南通升达废料处理有限公司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91320691086973988M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115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南通新宙邦电子材料有限公司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91320691559306916D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116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南通星辰合成材料有限公司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91320691722822604R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117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申华化学工业有限公司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91320691608317567Q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118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迈图高新材料（南通）有限公司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91320691782089459U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119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中天科技光纤有限公司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91320691744840707A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中天科技海缆有限公司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91320691767357160W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南通江天化学股份有限公司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91320600717452733F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122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南通美亚热电有限公司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91320691608319212H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123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南通汇羽丰新材料有限公司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9132069174683831X7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124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奇华顿食用香精香料（南通）有限公司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91320691596922873C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125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丝路咖精机</w:t>
            </w:r>
            <w:r w:rsidRPr="005F49B0">
              <w:rPr>
                <w:rFonts w:eastAsia="方正仿宋_GBK" w:cs="Tahoma"/>
              </w:rPr>
              <w:t>(</w:t>
            </w:r>
            <w:r w:rsidRPr="005F49B0">
              <w:rPr>
                <w:rFonts w:ascii="方正仿宋_GBK" w:eastAsia="方正仿宋_GBK" w:hAnsi="宋体" w:cs="宋体" w:hint="eastAsia"/>
              </w:rPr>
              <w:t>南通</w:t>
            </w:r>
            <w:r w:rsidRPr="005F49B0">
              <w:rPr>
                <w:rFonts w:eastAsia="方正仿宋_GBK" w:cs="Tahoma"/>
              </w:rPr>
              <w:t>)</w:t>
            </w:r>
            <w:r w:rsidRPr="005F49B0">
              <w:rPr>
                <w:rFonts w:ascii="方正仿宋_GBK" w:eastAsia="方正仿宋_GBK" w:hAnsi="宋体" w:cs="宋体" w:hint="eastAsia"/>
              </w:rPr>
              <w:t>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91320691060174088U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126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大王（南通）生活用品有限公司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91320691058677364G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127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奥托立夫（中国）汽车安全系统有限公司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913206910710886875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128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爱思开希（江苏）尖端塑料有限公司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913206915810713245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默克制药</w:t>
            </w:r>
            <w:r w:rsidRPr="005F49B0">
              <w:rPr>
                <w:rFonts w:eastAsia="方正仿宋_GBK" w:cs="Tahoma"/>
              </w:rPr>
              <w:t>(</w:t>
            </w:r>
            <w:r w:rsidRPr="005F49B0">
              <w:rPr>
                <w:rFonts w:ascii="方正仿宋_GBK" w:eastAsia="方正仿宋_GBK" w:hAnsi="宋体" w:cs="宋体" w:hint="eastAsia"/>
              </w:rPr>
              <w:t>江苏</w:t>
            </w:r>
            <w:r w:rsidRPr="005F49B0">
              <w:rPr>
                <w:rFonts w:eastAsia="方正仿宋_GBK" w:cs="Tahoma"/>
              </w:rPr>
              <w:t>)</w:t>
            </w:r>
            <w:r w:rsidRPr="005F49B0">
              <w:rPr>
                <w:rFonts w:ascii="方正仿宋_GBK" w:eastAsia="方正仿宋_GBK" w:hAnsi="宋体" w:cs="宋体" w:hint="eastAsia"/>
              </w:rPr>
              <w:t>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913206910869952122</w:t>
            </w:r>
          </w:p>
        </w:tc>
      </w:tr>
      <w:tr w:rsidR="005F49B0" w:rsidRPr="005F49B0" w:rsidTr="00022A55">
        <w:trPr>
          <w:trHeight w:val="25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130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南通市经济技术开发区通盛排水有限公司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 xml:space="preserve"> 91320691765868012P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131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南通华山药业有限公司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913206916083078799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132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阿朗台橡（南通）化学工业有限公司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91320691552476656X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133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东艾科尖端薄膜（南通）有限公司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91320691MA1MA8435Q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134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南通醋酸化工股份有限公司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913206001382935126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135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福融辉实业（江苏）有限公司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913206910534774277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136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宝理塑料（南通）有限公司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913206915884893604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137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信越有机硅（南通）有限公司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913206915593291064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138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南通海珥玛科技股份有限公司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91320600567762989M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139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南通远吉纺织印染有限公司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91320691569193038F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帝人汽车用布加工（南通）有限公司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913206917820888272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141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东丽高新聚化（南通）有限公司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91320691796115611L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142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江苏汇环环保科技有限公司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9132069155808774XK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江苏安惠生物科技有限公司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91320691743125998E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罗莱生活科技股份有限公司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913206007382887412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145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南通一德实业有限公司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91320691251986724N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146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南通中集安瑞科食品装备有限公司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913206916701041757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147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开发区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斯福瑞</w:t>
            </w:r>
            <w:r w:rsidRPr="005F49B0">
              <w:rPr>
                <w:rFonts w:eastAsia="方正仿宋_GBK" w:cs="Tahoma"/>
              </w:rPr>
              <w:t>(</w:t>
            </w:r>
            <w:r w:rsidRPr="005F49B0">
              <w:rPr>
                <w:rFonts w:ascii="方正仿宋_GBK" w:eastAsia="方正仿宋_GBK" w:hAnsi="宋体" w:cs="宋体" w:hint="eastAsia"/>
              </w:rPr>
              <w:t>南通</w:t>
            </w:r>
            <w:r w:rsidRPr="005F49B0">
              <w:rPr>
                <w:rFonts w:eastAsia="方正仿宋_GBK" w:cs="Tahoma"/>
              </w:rPr>
              <w:t>)</w:t>
            </w:r>
            <w:r w:rsidRPr="005F49B0">
              <w:rPr>
                <w:rFonts w:ascii="方正仿宋_GBK" w:eastAsia="方正仿宋_GBK" w:hAnsi="宋体" w:cs="宋体" w:hint="eastAsia"/>
              </w:rPr>
              <w:t>制药有限公司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91320691055155712E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lastRenderedPageBreak/>
              <w:t>148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通州湾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南通苏民新能源科技有限公司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91320692MA1NBRYP4H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149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苏通园区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江苏神马电力股份有限公司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91320600252010993R</w:t>
            </w:r>
          </w:p>
        </w:tc>
      </w:tr>
      <w:tr w:rsidR="005F49B0" w:rsidRPr="005F49B0" w:rsidTr="00022A55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 w:rsidRPr="005F49B0">
              <w:rPr>
                <w:rFonts w:eastAsia="宋体" w:cs="Tahoma"/>
              </w:rPr>
              <w:t>150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苏通园区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南通通富微电子有限公司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B0" w:rsidRPr="005F49B0" w:rsidRDefault="005F49B0" w:rsidP="005F49B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</w:rPr>
            </w:pPr>
            <w:r w:rsidRPr="005F49B0">
              <w:rPr>
                <w:rFonts w:ascii="方正仿宋_GBK" w:eastAsia="方正仿宋_GBK" w:hAnsi="宋体" w:cs="宋体" w:hint="eastAsia"/>
              </w:rPr>
              <w:t>913206910943210153</w:t>
            </w:r>
          </w:p>
        </w:tc>
      </w:tr>
    </w:tbl>
    <w:p w:rsidR="005F49B0" w:rsidRDefault="005F49B0" w:rsidP="00D31D50">
      <w:pPr>
        <w:spacing w:line="220" w:lineRule="atLeast"/>
      </w:pPr>
    </w:p>
    <w:sectPr w:rsidR="005F49B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02A" w:rsidRDefault="0054202A" w:rsidP="005F49B0">
      <w:pPr>
        <w:spacing w:after="0"/>
      </w:pPr>
      <w:r>
        <w:separator/>
      </w:r>
    </w:p>
  </w:endnote>
  <w:endnote w:type="continuationSeparator" w:id="0">
    <w:p w:rsidR="0054202A" w:rsidRDefault="0054202A" w:rsidP="005F4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02A" w:rsidRDefault="0054202A" w:rsidP="005F49B0">
      <w:pPr>
        <w:spacing w:after="0"/>
      </w:pPr>
      <w:r>
        <w:separator/>
      </w:r>
    </w:p>
  </w:footnote>
  <w:footnote w:type="continuationSeparator" w:id="0">
    <w:p w:rsidR="0054202A" w:rsidRDefault="0054202A" w:rsidP="005F4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2A55"/>
    <w:rsid w:val="00117AA8"/>
    <w:rsid w:val="00133E6C"/>
    <w:rsid w:val="00323B43"/>
    <w:rsid w:val="003D37D8"/>
    <w:rsid w:val="00426133"/>
    <w:rsid w:val="004358AB"/>
    <w:rsid w:val="0054202A"/>
    <w:rsid w:val="005F49B0"/>
    <w:rsid w:val="006E058E"/>
    <w:rsid w:val="00804928"/>
    <w:rsid w:val="008B7726"/>
    <w:rsid w:val="00AA60BC"/>
    <w:rsid w:val="00D244FA"/>
    <w:rsid w:val="00D31D50"/>
    <w:rsid w:val="00F1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9B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5F49B0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5F4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49B0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F4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F49B0"/>
    <w:rPr>
      <w:rFonts w:ascii="Tahoma" w:hAnsi="Tahoma"/>
      <w:sz w:val="18"/>
      <w:szCs w:val="18"/>
    </w:rPr>
  </w:style>
  <w:style w:type="character" w:styleId="a7">
    <w:name w:val="page number"/>
    <w:basedOn w:val="a0"/>
    <w:rsid w:val="005F49B0"/>
  </w:style>
  <w:style w:type="paragraph" w:customStyle="1" w:styleId="1">
    <w:name w:val="标题1"/>
    <w:basedOn w:val="a"/>
    <w:next w:val="a"/>
    <w:rsid w:val="005F49B0"/>
    <w:pPr>
      <w:widowControl w:val="0"/>
      <w:tabs>
        <w:tab w:val="left" w:pos="9193"/>
        <w:tab w:val="left" w:pos="9827"/>
      </w:tabs>
      <w:autoSpaceDE w:val="0"/>
      <w:autoSpaceDN w:val="0"/>
      <w:adjustRightInd/>
      <w:spacing w:after="0" w:line="700" w:lineRule="atLeast"/>
      <w:jc w:val="center"/>
    </w:pPr>
    <w:rPr>
      <w:rFonts w:ascii="Times New Roman" w:eastAsia="方正小标宋_GBK" w:hAnsi="Times New Roman" w:cs="Times New Roman"/>
      <w:snapToGrid w:val="0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2020-08-18T01:54:00Z</dcterms:modified>
</cp:coreProperties>
</file>